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5C66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МБОУ «Молькеевская основная общеобразовательная школа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Кайбицкого муниципального района Республики Татарстан»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О количестве вакантных мест для приема (перевода) </w:t>
      </w:r>
    </w:p>
    <w:p w:rsidR="0056318A" w:rsidRDefault="0056318A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по каждой образовательной программе</w:t>
      </w:r>
    </w:p>
    <w:p w:rsidR="0056318A" w:rsidRDefault="001E03F6" w:rsidP="0056318A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на  </w:t>
      </w:r>
      <w:r w:rsidR="00420262">
        <w:rPr>
          <w:rFonts w:ascii="Times New Roman" w:eastAsia="Times New Roman" w:hAnsi="Times New Roman"/>
          <w:b/>
          <w:sz w:val="24"/>
          <w:szCs w:val="24"/>
          <w:lang w:eastAsia="ru-RU"/>
        </w:rPr>
        <w:t>1</w:t>
      </w:r>
      <w:r w:rsidR="00B44A57">
        <w:rPr>
          <w:rFonts w:ascii="Times New Roman" w:eastAsia="Times New Roman" w:hAnsi="Times New Roman"/>
          <w:b/>
          <w:sz w:val="24"/>
          <w:szCs w:val="24"/>
          <w:lang w:eastAsia="ru-RU"/>
        </w:rPr>
        <w:t>7</w:t>
      </w:r>
      <w:bookmarkStart w:id="0" w:name="_GoBack"/>
      <w:bookmarkEnd w:id="0"/>
      <w:r w:rsidR="008B2167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июл</w:t>
      </w:r>
      <w:r w:rsidR="00D86A19">
        <w:rPr>
          <w:rFonts w:ascii="Times New Roman" w:eastAsia="Times New Roman" w:hAnsi="Times New Roman"/>
          <w:b/>
          <w:sz w:val="24"/>
          <w:szCs w:val="24"/>
          <w:lang w:eastAsia="ru-RU"/>
        </w:rPr>
        <w:t>я</w:t>
      </w:r>
      <w:r w:rsidR="0063443F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2023</w:t>
      </w:r>
      <w:r w:rsidR="0056318A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года</w:t>
      </w: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722"/>
        <w:gridCol w:w="1724"/>
        <w:gridCol w:w="2233"/>
        <w:gridCol w:w="2666"/>
      </w:tblGrid>
      <w:tr w:rsidR="0056318A" w:rsidTr="001E03F6">
        <w:tc>
          <w:tcPr>
            <w:tcW w:w="2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Наименование программы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Кол-во уч-ся 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Количество вакантных мест для приема (перевода)</w:t>
            </w:r>
          </w:p>
        </w:tc>
      </w:tr>
      <w:tr w:rsidR="0056318A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начального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56318A" w:rsidRDefault="0056318A" w:rsidP="001E03F6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318A" w:rsidRDefault="000D1E5B" w:rsidP="001E03F6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5</w:t>
            </w:r>
          </w:p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32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b/>
                <w:sz w:val="24"/>
                <w:szCs w:val="24"/>
                <w:lang w:bidi="en-US"/>
              </w:rPr>
              <w:t>24</w:t>
            </w:r>
          </w:p>
        </w:tc>
      </w:tr>
      <w:tr w:rsidR="000D1E5B" w:rsidTr="000D1E5B">
        <w:tc>
          <w:tcPr>
            <w:tcW w:w="272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Основная образовательная программа основного общего образования</w:t>
            </w: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Pr="00512628" w:rsidRDefault="000D1E5B" w:rsidP="000D1E5B">
            <w:pPr>
              <w:widowControl w:val="0"/>
              <w:autoSpaceDE w:val="0"/>
              <w:autoSpaceDN w:val="0"/>
              <w:spacing w:after="0" w:line="243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</w:tr>
      <w:tr w:rsidR="000D1E5B" w:rsidTr="000D1E5B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10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4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4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 класс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8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widowControl w:val="0"/>
              <w:autoSpaceDE w:val="0"/>
              <w:autoSpaceDN w:val="0"/>
              <w:spacing w:after="0" w:line="248" w:lineRule="exact"/>
              <w:ind w:left="109"/>
              <w:jc w:val="center"/>
              <w:rPr>
                <w:rFonts w:ascii="Times New Roman" w:eastAsia="Arial" w:hAnsi="Times New Roman"/>
                <w:sz w:val="24"/>
                <w:szCs w:val="24"/>
                <w:lang w:bidi="en-US"/>
              </w:rPr>
            </w:pPr>
            <w:r>
              <w:rPr>
                <w:rFonts w:ascii="Times New Roman" w:eastAsia="Arial" w:hAnsi="Times New Roman"/>
                <w:sz w:val="24"/>
                <w:szCs w:val="24"/>
                <w:lang w:bidi="en-US"/>
              </w:rPr>
              <w:t>6</w:t>
            </w:r>
          </w:p>
        </w:tc>
      </w:tr>
      <w:tr w:rsidR="000D1E5B" w:rsidTr="001E03F6"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D1E5B" w:rsidRDefault="000D1E5B" w:rsidP="000D1E5B">
            <w:pPr>
              <w:spacing w:after="0" w:line="256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1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всего</w:t>
            </w:r>
          </w:p>
        </w:tc>
        <w:tc>
          <w:tcPr>
            <w:tcW w:w="22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0D1E5B" w:rsidRDefault="000D1E5B" w:rsidP="000D1E5B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35</w:t>
            </w:r>
          </w:p>
        </w:tc>
      </w:tr>
    </w:tbl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6318A" w:rsidRDefault="0056318A" w:rsidP="0056318A"/>
    <w:p w:rsidR="0056318A" w:rsidRDefault="0056318A" w:rsidP="0056318A"/>
    <w:p w:rsidR="0056318A" w:rsidRPr="00C230DD" w:rsidRDefault="00B44A57" w:rsidP="0056318A">
      <w:pPr>
        <w:rPr>
          <w:rFonts w:ascii="Times New Roman" w:hAnsi="Times New Roman"/>
          <w:sz w:val="28"/>
          <w:szCs w:val="28"/>
        </w:rPr>
      </w:pPr>
      <w:hyperlink r:id="rId5" w:history="1">
        <w:r w:rsidR="00C230DD" w:rsidRPr="00C230DD">
          <w:rPr>
            <w:rStyle w:val="a3"/>
            <w:rFonts w:ascii="Times New Roman" w:hAnsi="Times New Roman"/>
            <w:color w:val="auto"/>
            <w:sz w:val="28"/>
            <w:szCs w:val="28"/>
            <w:u w:val="none"/>
          </w:rPr>
          <w:t> </w:t>
        </w:r>
      </w:hyperlink>
      <w:r w:rsidR="00C230DD" w:rsidRPr="00C230DD">
        <w:rPr>
          <w:rFonts w:ascii="Times New Roman" w:hAnsi="Times New Roman"/>
          <w:sz w:val="28"/>
          <w:szCs w:val="28"/>
        </w:rPr>
        <w:t xml:space="preserve"> </w:t>
      </w:r>
    </w:p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56318A" w:rsidRDefault="0056318A" w:rsidP="0056318A"/>
    <w:p w:rsidR="006B3297" w:rsidRDefault="006B3297"/>
    <w:sectPr w:rsidR="006B329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6318A"/>
    <w:rsid w:val="00014882"/>
    <w:rsid w:val="000B5C66"/>
    <w:rsid w:val="000D1E5B"/>
    <w:rsid w:val="00114C51"/>
    <w:rsid w:val="00143ADD"/>
    <w:rsid w:val="001E03F6"/>
    <w:rsid w:val="002E6DDF"/>
    <w:rsid w:val="003E390B"/>
    <w:rsid w:val="00420262"/>
    <w:rsid w:val="0056318A"/>
    <w:rsid w:val="0063443F"/>
    <w:rsid w:val="00695F20"/>
    <w:rsid w:val="006B3297"/>
    <w:rsid w:val="007E6610"/>
    <w:rsid w:val="00855D17"/>
    <w:rsid w:val="008B2167"/>
    <w:rsid w:val="008E25DF"/>
    <w:rsid w:val="00A33AFB"/>
    <w:rsid w:val="00B44A57"/>
    <w:rsid w:val="00C230DD"/>
    <w:rsid w:val="00D23D1F"/>
    <w:rsid w:val="00D86A19"/>
    <w:rsid w:val="00DC0AFE"/>
    <w:rsid w:val="00FA56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318A"/>
    <w:pPr>
      <w:spacing w:line="252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C230DD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edu.tatar.ru/kaybitcy/chuteevo/sch/read-news/327182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1</Pages>
  <Words>102</Words>
  <Characters>588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689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Лазарева ОВ</dc:creator>
  <cp:lastModifiedBy>ольга</cp:lastModifiedBy>
  <cp:revision>19</cp:revision>
  <dcterms:created xsi:type="dcterms:W3CDTF">2023-05-13T05:43:00Z</dcterms:created>
  <dcterms:modified xsi:type="dcterms:W3CDTF">2023-07-27T04:49:00Z</dcterms:modified>
</cp:coreProperties>
</file>